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EF6D" w14:textId="77777777" w:rsidR="00717352" w:rsidRPr="00717352" w:rsidRDefault="00717352" w:rsidP="007173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17352">
        <w:rPr>
          <w:rFonts w:ascii="Arial" w:hAnsi="Arial" w:cs="Arial"/>
          <w:b/>
          <w:sz w:val="24"/>
          <w:szCs w:val="24"/>
        </w:rPr>
        <w:t>RETIRA AYUNTAMIENTO ESPECTACULAR DURANTE OPERATIVO DE LIMPIEZA A IMAGEN URBANA</w:t>
      </w:r>
    </w:p>
    <w:bookmarkEnd w:id="0"/>
    <w:p w14:paraId="1061F314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B70EE0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7352">
        <w:rPr>
          <w:rFonts w:ascii="Arial" w:hAnsi="Arial" w:cs="Arial"/>
          <w:b/>
          <w:sz w:val="24"/>
          <w:szCs w:val="24"/>
        </w:rPr>
        <w:t>Cancún, Q. R., a 14 de marzo de 2025.-</w:t>
      </w:r>
      <w:r w:rsidRPr="00717352">
        <w:rPr>
          <w:rFonts w:ascii="Arial" w:hAnsi="Arial" w:cs="Arial"/>
          <w:sz w:val="24"/>
          <w:szCs w:val="24"/>
        </w:rPr>
        <w:t xml:space="preserve"> En un acto de autoridad de la administración de la presidenta municipal Ana Paty Peralta, en Operativo de Limpieza de Imagen Urbana, que se realiza a través de la Secretaría Municipal de Ecología y Desarrollo Urbano, en conjunto con la dirección de Imagen Urbana y Vía Pública, se llevó a cabo el retiro de un espectacular tipo unipolar, ubicado en el boulevard Luis Donaldo Colosio. </w:t>
      </w:r>
    </w:p>
    <w:p w14:paraId="41C25B3A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328E38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7352">
        <w:rPr>
          <w:rFonts w:ascii="Arial" w:hAnsi="Arial" w:cs="Arial"/>
          <w:sz w:val="24"/>
          <w:szCs w:val="24"/>
        </w:rPr>
        <w:t xml:space="preserve">El personal de dicha dependencia con el apoyo de los elementos de Tránsito y Protección Civil, acordonaron el área en prevención a incidentes, aunado al dispositivo vial para que ninguno de los automovilistas o transeúntes resultara lesionado. </w:t>
      </w:r>
    </w:p>
    <w:p w14:paraId="2686E57E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1EE2E0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7352">
        <w:rPr>
          <w:rFonts w:ascii="Arial" w:hAnsi="Arial" w:cs="Arial"/>
          <w:sz w:val="24"/>
          <w:szCs w:val="24"/>
        </w:rPr>
        <w:t>Es importante resaltar que, el retiro del espectacular se debió a la falta de mantenimiento en la base que representaba un peligro para la población, siendo primordial destacar la seguridad para las y los cancunenses.</w:t>
      </w:r>
    </w:p>
    <w:p w14:paraId="5BF26585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2D775B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7352">
        <w:rPr>
          <w:rFonts w:ascii="Arial" w:hAnsi="Arial" w:cs="Arial"/>
          <w:sz w:val="24"/>
          <w:szCs w:val="24"/>
        </w:rPr>
        <w:t xml:space="preserve">Gracias a estas acciones, el gobierno municipal continúa dando resultados en favor de las y los cancunenses para que la ciudad sea un lugar más seguro y ordenado, por lo que cualquier ciudadano puede reportar estructuras afectadas al número telefónico 998 881 2800 Ext. 3003, para evitar que dañen la integridad física de las personas. </w:t>
      </w:r>
    </w:p>
    <w:p w14:paraId="5448C84E" w14:textId="77777777" w:rsidR="00717352" w:rsidRPr="00717352" w:rsidRDefault="00717352" w:rsidP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D8AC5C" w14:textId="705E561F" w:rsidR="009E5536" w:rsidRPr="00717352" w:rsidRDefault="00717352" w:rsidP="007173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17352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</w:t>
      </w:r>
      <w:r w:rsidRPr="00717352">
        <w:rPr>
          <w:rFonts w:ascii="Arial" w:hAnsi="Arial" w:cs="Arial"/>
          <w:sz w:val="24"/>
          <w:szCs w:val="24"/>
        </w:rPr>
        <w:t>*</w:t>
      </w:r>
    </w:p>
    <w:p w14:paraId="2A62C559" w14:textId="77777777" w:rsidR="00717352" w:rsidRPr="00717352" w:rsidRDefault="00717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17352" w:rsidRPr="0071735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3549" w14:textId="77777777" w:rsidR="00331F30" w:rsidRDefault="00331F30" w:rsidP="0092028B">
      <w:r>
        <w:separator/>
      </w:r>
    </w:p>
  </w:endnote>
  <w:endnote w:type="continuationSeparator" w:id="0">
    <w:p w14:paraId="62A98881" w14:textId="77777777" w:rsidR="00331F30" w:rsidRDefault="00331F3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7230" w14:textId="77777777" w:rsidR="00331F30" w:rsidRDefault="00331F30" w:rsidP="0092028B">
      <w:r>
        <w:separator/>
      </w:r>
    </w:p>
  </w:footnote>
  <w:footnote w:type="continuationSeparator" w:id="0">
    <w:p w14:paraId="2EE0A592" w14:textId="77777777" w:rsidR="00331F30" w:rsidRDefault="00331F3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5CF63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1735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35CF63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17352">
                      <w:rPr>
                        <w:rFonts w:cstheme="minorHAnsi"/>
                        <w:b/>
                        <w:bCs/>
                        <w:lang w:val="es-ES"/>
                      </w:rPr>
                      <w:t>618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3F2B"/>
    <w:multiLevelType w:val="hybridMultilevel"/>
    <w:tmpl w:val="18247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349F"/>
    <w:rsid w:val="00013FA5"/>
    <w:rsid w:val="0005079F"/>
    <w:rsid w:val="000A6055"/>
    <w:rsid w:val="000B62FF"/>
    <w:rsid w:val="000C25FB"/>
    <w:rsid w:val="000E1CB1"/>
    <w:rsid w:val="000F05EF"/>
    <w:rsid w:val="00107AFD"/>
    <w:rsid w:val="00111F21"/>
    <w:rsid w:val="001251F8"/>
    <w:rsid w:val="0014130C"/>
    <w:rsid w:val="0014199E"/>
    <w:rsid w:val="00143A85"/>
    <w:rsid w:val="001752E4"/>
    <w:rsid w:val="0018486D"/>
    <w:rsid w:val="001B55CD"/>
    <w:rsid w:val="001B616C"/>
    <w:rsid w:val="00250714"/>
    <w:rsid w:val="0027105C"/>
    <w:rsid w:val="0027769B"/>
    <w:rsid w:val="00284410"/>
    <w:rsid w:val="002949ED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31F30"/>
    <w:rsid w:val="003425A3"/>
    <w:rsid w:val="003425F7"/>
    <w:rsid w:val="00351C4E"/>
    <w:rsid w:val="00356271"/>
    <w:rsid w:val="003576E5"/>
    <w:rsid w:val="00357A75"/>
    <w:rsid w:val="00396B13"/>
    <w:rsid w:val="00397175"/>
    <w:rsid w:val="003C0004"/>
    <w:rsid w:val="003E64E6"/>
    <w:rsid w:val="00403535"/>
    <w:rsid w:val="004433C5"/>
    <w:rsid w:val="00454EB7"/>
    <w:rsid w:val="00467C35"/>
    <w:rsid w:val="00485C06"/>
    <w:rsid w:val="00492EA5"/>
    <w:rsid w:val="00493CBA"/>
    <w:rsid w:val="00496F14"/>
    <w:rsid w:val="004A519D"/>
    <w:rsid w:val="004C74BC"/>
    <w:rsid w:val="004D6C77"/>
    <w:rsid w:val="00500033"/>
    <w:rsid w:val="00500F50"/>
    <w:rsid w:val="00512C37"/>
    <w:rsid w:val="00562395"/>
    <w:rsid w:val="00582921"/>
    <w:rsid w:val="005F66A8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17352"/>
    <w:rsid w:val="00725BC1"/>
    <w:rsid w:val="00727F70"/>
    <w:rsid w:val="00741367"/>
    <w:rsid w:val="00744B32"/>
    <w:rsid w:val="00751B55"/>
    <w:rsid w:val="007526EC"/>
    <w:rsid w:val="00771DF7"/>
    <w:rsid w:val="007A76D8"/>
    <w:rsid w:val="007B128D"/>
    <w:rsid w:val="007B47D4"/>
    <w:rsid w:val="007D51A4"/>
    <w:rsid w:val="007E0B4C"/>
    <w:rsid w:val="007F3DEC"/>
    <w:rsid w:val="00806D14"/>
    <w:rsid w:val="00822E90"/>
    <w:rsid w:val="0083588F"/>
    <w:rsid w:val="00835CA4"/>
    <w:rsid w:val="0084141A"/>
    <w:rsid w:val="008847BC"/>
    <w:rsid w:val="0089057B"/>
    <w:rsid w:val="00893676"/>
    <w:rsid w:val="008A3EC0"/>
    <w:rsid w:val="008A4361"/>
    <w:rsid w:val="008C2F4E"/>
    <w:rsid w:val="008D0E55"/>
    <w:rsid w:val="008F2468"/>
    <w:rsid w:val="008F6697"/>
    <w:rsid w:val="009126BF"/>
    <w:rsid w:val="0091641D"/>
    <w:rsid w:val="0092028B"/>
    <w:rsid w:val="0092643C"/>
    <w:rsid w:val="00926E32"/>
    <w:rsid w:val="00927286"/>
    <w:rsid w:val="00932F85"/>
    <w:rsid w:val="009465BE"/>
    <w:rsid w:val="00973B6A"/>
    <w:rsid w:val="00985109"/>
    <w:rsid w:val="009A52E3"/>
    <w:rsid w:val="009A6D07"/>
    <w:rsid w:val="009B447B"/>
    <w:rsid w:val="009B6027"/>
    <w:rsid w:val="009C0DC7"/>
    <w:rsid w:val="009D2BE0"/>
    <w:rsid w:val="009D4A58"/>
    <w:rsid w:val="009E11F6"/>
    <w:rsid w:val="009E5536"/>
    <w:rsid w:val="009E6B84"/>
    <w:rsid w:val="009F06B5"/>
    <w:rsid w:val="009F3EDD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B3A59"/>
    <w:rsid w:val="00AC6469"/>
    <w:rsid w:val="00AC7FCB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86AB9"/>
    <w:rsid w:val="00BA3047"/>
    <w:rsid w:val="00BA4C74"/>
    <w:rsid w:val="00BD5728"/>
    <w:rsid w:val="00BE5055"/>
    <w:rsid w:val="00BF58D7"/>
    <w:rsid w:val="00C36C45"/>
    <w:rsid w:val="00C536F9"/>
    <w:rsid w:val="00C63EA2"/>
    <w:rsid w:val="00C665D6"/>
    <w:rsid w:val="00C71425"/>
    <w:rsid w:val="00C948AD"/>
    <w:rsid w:val="00CA1310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77345"/>
    <w:rsid w:val="00D80EDE"/>
    <w:rsid w:val="00D84C30"/>
    <w:rsid w:val="00DC73C2"/>
    <w:rsid w:val="00E00172"/>
    <w:rsid w:val="00E21F2E"/>
    <w:rsid w:val="00E46779"/>
    <w:rsid w:val="00E773FD"/>
    <w:rsid w:val="00E7767A"/>
    <w:rsid w:val="00E853A9"/>
    <w:rsid w:val="00E90C7C"/>
    <w:rsid w:val="00E9540E"/>
    <w:rsid w:val="00EA339E"/>
    <w:rsid w:val="00EC7BE5"/>
    <w:rsid w:val="00ED08C4"/>
    <w:rsid w:val="00ED16A2"/>
    <w:rsid w:val="00ED2E12"/>
    <w:rsid w:val="00EE47E2"/>
    <w:rsid w:val="00F313EE"/>
    <w:rsid w:val="00F367B6"/>
    <w:rsid w:val="00F420C5"/>
    <w:rsid w:val="00F812A6"/>
    <w:rsid w:val="00F91E8B"/>
    <w:rsid w:val="00FA79AC"/>
    <w:rsid w:val="00FE097D"/>
    <w:rsid w:val="00FE6DC5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2025-03-14T19:20:00Z</dcterms:created>
  <dcterms:modified xsi:type="dcterms:W3CDTF">2025-03-14T19:20:00Z</dcterms:modified>
</cp:coreProperties>
</file>